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109F" w14:textId="54C56F8F" w:rsidR="009D3C99" w:rsidRDefault="002D3AFF">
      <w:r>
        <w:rPr>
          <w:noProof/>
        </w:rPr>
        <w:drawing>
          <wp:anchor distT="0" distB="0" distL="114300" distR="114300" simplePos="0" relativeHeight="251658240" behindDoc="1" locked="0" layoutInCell="1" allowOverlap="1" wp14:anchorId="060FDF45" wp14:editId="67CC4D7C">
            <wp:simplePos x="0" y="0"/>
            <wp:positionH relativeFrom="margin">
              <wp:align>center</wp:align>
            </wp:positionH>
            <wp:positionV relativeFrom="paragraph">
              <wp:posOffset>567335</wp:posOffset>
            </wp:positionV>
            <wp:extent cx="7261640" cy="7756043"/>
            <wp:effectExtent l="0" t="0" r="0" b="0"/>
            <wp:wrapTight wrapText="bothSides">
              <wp:wrapPolygon edited="0">
                <wp:start x="0" y="0"/>
                <wp:lineTo x="0" y="21540"/>
                <wp:lineTo x="21534" y="21540"/>
                <wp:lineTo x="21534" y="0"/>
                <wp:lineTo x="0" y="0"/>
              </wp:wrapPolygon>
            </wp:wrapTight>
            <wp:docPr id="17717138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640" cy="775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D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FF"/>
    <w:rsid w:val="001217CB"/>
    <w:rsid w:val="00145EB8"/>
    <w:rsid w:val="00245334"/>
    <w:rsid w:val="002D3AFF"/>
    <w:rsid w:val="005714B7"/>
    <w:rsid w:val="00661398"/>
    <w:rsid w:val="009D3C99"/>
    <w:rsid w:val="00A916EE"/>
    <w:rsid w:val="00F6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E84A"/>
  <w15:chartTrackingRefBased/>
  <w15:docId w15:val="{E3C5FA08-F517-48BA-BF9A-F9DD895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A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A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A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A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A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A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A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A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A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A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7F37A167B44B4C88CFC3A3EBB9692E" ma:contentTypeVersion="16" ma:contentTypeDescription="Vytvoří nový dokument" ma:contentTypeScope="" ma:versionID="9549ff097e2eb3d9fd0245b80c46ddde">
  <xsd:schema xmlns:xsd="http://www.w3.org/2001/XMLSchema" xmlns:xs="http://www.w3.org/2001/XMLSchema" xmlns:p="http://schemas.microsoft.com/office/2006/metadata/properties" xmlns:ns2="7bef0b2b-240f-4aed-a4b1-c86dfb09b973" xmlns:ns3="d950771b-b0e8-43f6-be09-e1e7cf611738" targetNamespace="http://schemas.microsoft.com/office/2006/metadata/properties" ma:root="true" ma:fieldsID="e0039de0ee624fbc2181de9293a7f836" ns2:_="" ns3:_="">
    <xsd:import namespace="7bef0b2b-240f-4aed-a4b1-c86dfb09b973"/>
    <xsd:import namespace="d950771b-b0e8-43f6-be09-e1e7cf611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0b2b-240f-4aed-a4b1-c86dfb09b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b46e031-ec5f-4783-bbc1-740760e49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771b-b0e8-43f6-be09-e1e7cf611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79ca38-cbe2-4616-9bcf-8642cb97bf5a}" ma:internalName="TaxCatchAll" ma:showField="CatchAllData" ma:web="d950771b-b0e8-43f6-be09-e1e7cf611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50771b-b0e8-43f6-be09-e1e7cf611738" xsi:nil="true"/>
    <lcf76f155ced4ddcb4097134ff3c332f xmlns="7bef0b2b-240f-4aed-a4b1-c86dfb09b9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BBA77-A696-40B7-9EB1-6760A7F4198F}"/>
</file>

<file path=customXml/itemProps2.xml><?xml version="1.0" encoding="utf-8"?>
<ds:datastoreItem xmlns:ds="http://schemas.openxmlformats.org/officeDocument/2006/customXml" ds:itemID="{63ED6183-AF77-4CCB-AD60-CC0FC1B6B305}"/>
</file>

<file path=customXml/itemProps3.xml><?xml version="1.0" encoding="utf-8"?>
<ds:datastoreItem xmlns:ds="http://schemas.openxmlformats.org/officeDocument/2006/customXml" ds:itemID="{03590DBC-942C-4E08-9FAD-4AF384DBF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Tomanová</dc:creator>
  <cp:keywords/>
  <dc:description/>
  <cp:lastModifiedBy>Lucie Tomanová</cp:lastModifiedBy>
  <cp:revision>1</cp:revision>
  <cp:lastPrinted>2025-10-24T14:10:00Z</cp:lastPrinted>
  <dcterms:created xsi:type="dcterms:W3CDTF">2025-10-24T14:10:00Z</dcterms:created>
  <dcterms:modified xsi:type="dcterms:W3CDTF">2025-10-24T14:11:00Z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0x010100577F37A167B44B4C88CFC3A3EBB9692E</vt:lpwstr>
  </property>
</Properties>
</file>